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482600" cy="482600"/>
            <wp:effectExtent l="0" t="0" r="0" b="0"/>
            <wp:wrapThrough wrapText="bothSides">
              <wp:wrapPolygon edited="0">
                <wp:start x="12798" y="0"/>
                <wp:lineTo x="3422" y="0"/>
                <wp:lineTo x="1" y="8538"/>
                <wp:lineTo x="1712" y="20493"/>
                <wp:lineTo x="16220" y="20493"/>
                <wp:lineTo x="19642" y="13662"/>
                <wp:lineTo x="20497" y="5122"/>
                <wp:lineTo x="19642" y="853"/>
                <wp:lineTo x="17075" y="0"/>
                <wp:lineTo x="12798" y="0"/>
              </wp:wrapPolygon>
            </wp:wrapThrough>
            <wp:docPr id="1" name="Imagem 2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Uma imagem contendo 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0"/>
          <w:szCs w:val="20"/>
        </w:rPr>
        <w:t>CHECKLIST – CLIENTE FINAL</w:t>
      </w:r>
    </w:p>
    <w:p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864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35"/>
        <w:gridCol w:w="6208"/>
      </w:tblGrid>
      <w:tr>
        <w:trPr/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DADOS DO CLIENTE</w:t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elacomgrade"/>
        <w:tblW w:w="36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"/>
        <w:gridCol w:w="2693"/>
      </w:tblGrid>
      <w:tr>
        <w:trPr/>
        <w:tc>
          <w:tcPr>
            <w:tcW w:w="368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PRODUTO CONTRATADO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>(    )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Tahoma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pt-BR" w:eastAsia="en-US" w:bidi="ar-SA"/>
              </w:rPr>
              <w:t>SITEF DLL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>(    )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Tahoma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pt-BR" w:eastAsia="en-US" w:bidi="ar-SA"/>
              </w:rPr>
              <w:t>SITEF TXT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>(    )</w:t>
            </w:r>
          </w:p>
        </w:tc>
        <w:tc>
          <w:tcPr>
            <w:tcW w:w="26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Tahoma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pt-BR" w:eastAsia="en-US" w:bidi="ar-SA"/>
              </w:rPr>
              <w:t>SITEF ANDROID</w:t>
            </w:r>
          </w:p>
        </w:tc>
      </w:tr>
      <w:tr>
        <w:trPr>
          <w:trHeight w:val="108" w:hRule="atLeast"/>
        </w:trPr>
        <w:tc>
          <w:tcPr>
            <w:tcW w:w="98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Tahoma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Tahoma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tbl>
      <w:tblPr>
        <w:tblpPr w:vertAnchor="text" w:horzAnchor="margin" w:tblpXSpec="right" w:leftFromText="141" w:rightFromText="141" w:tblpY="-1228"/>
        <w:tblW w:w="454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8"/>
        <w:gridCol w:w="2272"/>
      </w:tblGrid>
      <w:tr>
        <w:trPr>
          <w:trHeight w:val="283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QUANTIDADE DE CAIXAS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2549"/>
        <w:gridCol w:w="2832"/>
      </w:tblGrid>
      <w:tr>
        <w:trPr/>
        <w:tc>
          <w:tcPr>
            <w:tcW w:w="8494" w:type="dxa"/>
            <w:gridSpan w:val="3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Adquirentes para Habilitar no TEF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Nome Adquirente</w:t>
            </w:r>
          </w:p>
        </w:tc>
        <w:tc>
          <w:tcPr>
            <w:tcW w:w="254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Número de Afiliação</w:t>
            </w:r>
          </w:p>
        </w:tc>
        <w:tc>
          <w:tcPr>
            <w:tcW w:w="283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Número Lógico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4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11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4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113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2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94" w:type="dxa"/>
            <w:gridSpan w:val="3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Roteamento*: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 Não</w:t>
            </w:r>
          </w:p>
        </w:tc>
      </w:tr>
      <w:tr>
        <w:trPr/>
        <w:tc>
          <w:tcPr>
            <w:tcW w:w="8494" w:type="dxa"/>
            <w:gridSpan w:val="3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t-BR" w:eastAsia="en-US" w:bidi="ar-SA"/>
              </w:rPr>
              <w:t>*Observação Para Roteamento: Informação obrigatória quando mais de uma adquirente!</w:t>
            </w:r>
          </w:p>
        </w:tc>
      </w:tr>
    </w:tbl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867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62"/>
        <w:gridCol w:w="2748"/>
        <w:gridCol w:w="1224"/>
        <w:gridCol w:w="3342"/>
      </w:tblGrid>
      <w:tr>
        <w:trPr/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CONTATO RESPONSÁVEL LEGAL DO ESTABELECIMENTO COMERCIAL</w:t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EMAIL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867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62"/>
        <w:gridCol w:w="2748"/>
        <w:gridCol w:w="1224"/>
        <w:gridCol w:w="3342"/>
      </w:tblGrid>
      <w:tr>
        <w:trPr/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CONTATO PORTAL DO CLIENTE/USUÁRIO DO ESTABELECIMENTO COMERCIAL</w:t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EMAIL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867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62"/>
        <w:gridCol w:w="7314"/>
      </w:tblGrid>
      <w:tr>
        <w:trPr/>
        <w:tc>
          <w:tcPr>
            <w:tcW w:w="8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CONTATO PARA CONFIRMAÇÃO DE TRANSAÇÕES PENDENTES DO ESTABELECIMENTO COMERCIAL</w:t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EMAIL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BodyText"/>
        <w:spacing w:lineRule="auto" w:line="240"/>
        <w:rPr/>
      </w:pPr>
      <w:r>
        <w:rPr/>
      </w:r>
    </w:p>
    <w:tbl>
      <w:tblPr>
        <w:tblW w:w="8673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42"/>
        <w:gridCol w:w="5730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CNPJ + RAZÃO SOCIAL REVENDA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00" w:val="clear"/>
              </w:rPr>
            </w:r>
          </w:p>
        </w:tc>
      </w:tr>
      <w:tr>
        <w:trPr/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AUTOMAÇÃO HOMOLOGADA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00" w:val="clear"/>
              </w:rPr>
            </w:r>
          </w:p>
        </w:tc>
      </w:tr>
    </w:tbl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a52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Application>LibreOffice/25.2.7.2$Windows_X86_64 LibreOffice_project/5cbfd1ab6520636bb5f7b99185aa69bd7456825d</Application>
  <AppVersion>15.0000</AppVersion>
  <Pages>1</Pages>
  <Words>92</Words>
  <Characters>589</Characters>
  <CharactersWithSpaces>655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2020-05-05T12:57:00Z</dcterms:created>
  <dc:creator>Tamizou</dc:creator>
  <dc:description/>
  <dc:language>pt-BR</dc:language>
  <cp:lastModifiedBy/>
  <dcterms:modified xsi:type="dcterms:W3CDTF">2026-02-03T10:08:05Z</dcterms:modified>
  <cp:revision>263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